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1CDF" w14:textId="77777777" w:rsidR="007F4576" w:rsidRDefault="007F4576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2EB144DF" w14:textId="77777777" w:rsidR="007F4576" w:rsidRDefault="00E9705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8A84C39" w14:textId="77777777" w:rsidR="007F4576" w:rsidRDefault="007F4576">
      <w:pPr>
        <w:pStyle w:val="Standard"/>
        <w:jc w:val="center"/>
        <w:rPr>
          <w:rFonts w:ascii="Times New Roman" w:hAnsi="Times New Roman"/>
          <w:b/>
        </w:rPr>
      </w:pPr>
    </w:p>
    <w:p w14:paraId="0B80D8D6" w14:textId="77777777" w:rsidR="007F4576" w:rsidRDefault="00E9705B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44"/>
      </w:tblGrid>
      <w:tr w:rsidR="007F4576" w14:paraId="47A781F1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5112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21CBE" w14:textId="77777777" w:rsidR="007F4576" w:rsidRPr="008C2687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2687">
              <w:rPr>
                <w:rFonts w:ascii="Times New Roman" w:hAnsi="Times New Roman"/>
                <w:b/>
                <w:bCs/>
                <w:sz w:val="20"/>
                <w:szCs w:val="20"/>
              </w:rPr>
              <w:t>System polityczny RP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592DF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03394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4576" w14:paraId="443C2A5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0D7D7" w14:textId="77777777" w:rsidR="007F4576" w:rsidRDefault="00E9705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50C0C" w14:textId="77777777" w:rsidR="007F4576" w:rsidRDefault="00E9705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7F4576" w14:paraId="4BF7E02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1F957" w14:textId="77777777" w:rsidR="007F4576" w:rsidRDefault="00E9705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76A5A" w14:textId="77777777" w:rsidR="007F4576" w:rsidRDefault="00E9705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F4576" w14:paraId="2882730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0043F" w14:textId="77777777" w:rsidR="007F4576" w:rsidRDefault="00E9705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FE64A" w14:textId="77777777" w:rsidR="007F4576" w:rsidRDefault="00E9705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7F4576" w14:paraId="2FB45D9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3E50E" w14:textId="77777777" w:rsidR="007F4576" w:rsidRDefault="00E9705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71A2E" w14:textId="77777777" w:rsidR="007F4576" w:rsidRDefault="00C5191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7F4576" w14:paraId="68FFA03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6F52C" w14:textId="77777777" w:rsidR="007F4576" w:rsidRDefault="00E9705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85CDF" w14:textId="40740C3D" w:rsidR="007F4576" w:rsidRDefault="00E9705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A1F7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F4576" w14:paraId="44D672D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24994" w14:textId="77777777" w:rsidR="007F4576" w:rsidRDefault="00E9705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D8650" w14:textId="77777777" w:rsidR="007F4576" w:rsidRDefault="00C5191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E9705B">
              <w:rPr>
                <w:rFonts w:ascii="Times New Roman" w:hAnsi="Times New Roman"/>
                <w:sz w:val="16"/>
                <w:szCs w:val="16"/>
              </w:rPr>
              <w:t>ierwszy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7F4576" w14:paraId="754BA668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0A2C1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0C199" w14:textId="77777777" w:rsidR="007F4576" w:rsidRDefault="00C5191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</w:t>
            </w:r>
            <w:r w:rsidR="00E9705B">
              <w:rPr>
                <w:rFonts w:ascii="Times New Roman" w:hAnsi="Times New Roman"/>
                <w:sz w:val="14"/>
                <w:szCs w:val="14"/>
              </w:rPr>
              <w:t>aliczenie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FCB40" w14:textId="48E71D53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A1F7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5005D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F4576" w14:paraId="04AA6E5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BCD94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A92E2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1EC7F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AC2D7" w14:textId="143C8370" w:rsidR="007F4576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54090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191F0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88A3D" w14:textId="60690905" w:rsidR="007F4576" w:rsidRDefault="00C5191A" w:rsidP="00726D54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726D54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C2F22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917A0" w14:textId="1B4EEEE6" w:rsidR="007F4576" w:rsidRDefault="00726D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C1ABB" w14:textId="77777777" w:rsidR="007F4576" w:rsidRDefault="007F4576"/>
        </w:tc>
      </w:tr>
      <w:tr w:rsidR="007F4576" w14:paraId="6549336E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71955" w14:textId="77777777" w:rsidR="007F4576" w:rsidRDefault="007F4576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387AE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E1B9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842EE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DDCA4A9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5DF80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C3839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A85ACF6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F4576" w14:paraId="3BBA12C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6E98A" w14:textId="77777777" w:rsidR="007F4576" w:rsidRDefault="00E9705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A2028" w14:textId="068E96DD" w:rsidR="007F4576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5F2F48">
              <w:rPr>
                <w:rFonts w:ascii="Times New Roman" w:hAnsi="Times New Roman"/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0943F" w14:textId="2177F7D1" w:rsidR="007F4576" w:rsidRDefault="005F2F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F626" w14:textId="604094B6" w:rsidR="007F4576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5F2F4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6F1A8" w14:textId="77777777" w:rsidR="007F4576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 z wiedzy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1C2C7" w14:textId="7EDAA769" w:rsidR="007F4576" w:rsidRDefault="00726D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E9705B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7F4576" w14:paraId="15CE5D6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01963" w14:textId="77777777" w:rsidR="007F4576" w:rsidRDefault="00E9705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ADFC8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7B607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EF121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53682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09EC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4576" w14:paraId="3758C27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21AE0" w14:textId="77777777" w:rsidR="007F4576" w:rsidRDefault="00E9705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DD0C8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2E1F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92E35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8405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B6258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4576" w14:paraId="394DC3F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8B8FA" w14:textId="77777777" w:rsidR="007F4576" w:rsidRDefault="00E9705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D2AAF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4994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2699D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A8460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36A2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4576" w14:paraId="499390E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294EB" w14:textId="77777777" w:rsidR="007F4576" w:rsidRDefault="00E9705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7E732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D2B54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3F7E7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A3036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8528C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4576" w14:paraId="70878F2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B227F" w14:textId="77777777" w:rsidR="007F4576" w:rsidRDefault="00E9705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3289" w14:textId="4110A9AA" w:rsidR="007F4576" w:rsidRDefault="005F2F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A87C9" w14:textId="238242BD" w:rsidR="007F4576" w:rsidRDefault="005F2F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817F0" w14:textId="1AFD8CAB" w:rsidR="007F4576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5F2F4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B3E03" w14:textId="77777777" w:rsidR="007F4576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wybranego zagadnienia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6BB2D" w14:textId="585D8C7B" w:rsidR="007F4576" w:rsidRDefault="00726D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E9705B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7F4576" w14:paraId="0B411C7F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B1F01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453B" w14:textId="6F75DDA1" w:rsidR="007F4576" w:rsidRPr="005F2F48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F2F48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5F2F48" w:rsidRPr="005F2F48">
              <w:rPr>
                <w:rFonts w:ascii="Times New Roman" w:hAnsi="Times New Roman"/>
                <w:b/>
                <w:bCs/>
                <w:sz w:val="14"/>
                <w:szCs w:val="14"/>
              </w:rPr>
              <w:t>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99011" w14:textId="30767ECE" w:rsidR="007F4576" w:rsidRPr="005F2F48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F2F48">
              <w:rPr>
                <w:rFonts w:ascii="Times New Roman" w:hAnsi="Times New Roman"/>
                <w:b/>
                <w:bCs/>
                <w:sz w:val="14"/>
                <w:szCs w:val="14"/>
              </w:rPr>
              <w:t>2</w:t>
            </w:r>
            <w:r w:rsidR="00BE59C9">
              <w:rPr>
                <w:rFonts w:ascii="Times New Roman" w:hAnsi="Times New Roman"/>
                <w:b/>
                <w:bCs/>
                <w:sz w:val="14"/>
                <w:szCs w:val="14"/>
              </w:rPr>
              <w:t>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DFC0" w14:textId="42E6719E" w:rsidR="007F4576" w:rsidRPr="005F2F48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F2F48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5F2F48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CA117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CCF1D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26A9F" w14:textId="77777777" w:rsidR="007F4576" w:rsidRDefault="00E9705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  <w:tr w:rsidR="007F4576" w14:paraId="69100270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EF998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A24AA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8D95E8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0BC9A68" w14:textId="77777777" w:rsidR="007F4576" w:rsidRDefault="007F457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25DB1" w14:textId="77777777" w:rsidR="00DB27E8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dla modułu (przedmiotu)</w:t>
            </w:r>
            <w:r w:rsidR="00DB27E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7E7C594D" w14:textId="69E1AE23" w:rsidR="007F4576" w:rsidRDefault="00DB27E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AD0CB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efektu uczenia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8ABED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87511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F4576" w14:paraId="583AA4DE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A66DE" w14:textId="77777777" w:rsidR="007F4576" w:rsidRDefault="007F45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8926DF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4F2C9" w14:textId="77777777" w:rsidR="007F4576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2BE39" w14:textId="77777777" w:rsidR="007F4576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Potrafi zdefiniować zasady ustrojowe demokratycznego państwa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842D5" w14:textId="77777777" w:rsidR="007F4576" w:rsidRDefault="00C5191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</w:t>
            </w:r>
            <w:r w:rsidR="00E9705B">
              <w:rPr>
                <w:rFonts w:ascii="Times New Roman" w:hAnsi="Times New Roman"/>
                <w:sz w:val="16"/>
                <w:szCs w:val="16"/>
              </w:rPr>
              <w:t>est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8D313" w14:textId="77777777" w:rsidR="007F4576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656BE" w14:textId="77777777" w:rsidR="007F4576" w:rsidRDefault="00E970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E59C9" w14:paraId="3D3DF8F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3551E" w14:textId="77777777" w:rsidR="00BE59C9" w:rsidRDefault="00BE59C9" w:rsidP="00BE59C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526DA" w14:textId="538527B3" w:rsidR="00BE59C9" w:rsidRDefault="00640876" w:rsidP="00BE5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BE59C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079ED" w14:textId="1ABFA42B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Rozumie prawa i obowiązki obywatelskie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22EF9" w14:textId="4509BE0B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Test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0D0F0" w14:textId="21CC7D38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4FCC" w14:textId="3CECA349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BE59C9" w14:paraId="4BB927C0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4C385" w14:textId="77777777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4D8A1A" w14:textId="77777777" w:rsidR="00BE59C9" w:rsidRDefault="00BE59C9" w:rsidP="00BE5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7D78B" w14:textId="77777777" w:rsidR="00BE59C9" w:rsidRDefault="00BE59C9" w:rsidP="00BE5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4D002" w14:textId="77777777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ab/>
              <w:t>Potrafi, brać udział w debacie, przedstawiać i oceniać różne opinie na temat systemu politycznego państwa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C8E68" w14:textId="77777777" w:rsidR="00BE59C9" w:rsidRDefault="00BE59C9" w:rsidP="00BE59C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Praca w grupach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FEFAB" w14:textId="77777777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K_U01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A3C53" w14:textId="77777777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BE59C9" w14:paraId="1156769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D9C2D" w14:textId="77777777" w:rsidR="00BE59C9" w:rsidRDefault="00BE59C9" w:rsidP="00BE59C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D6588" w14:textId="557EFC71" w:rsidR="00BE59C9" w:rsidRDefault="00640876" w:rsidP="00BE5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BE59C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CDD8E" w14:textId="5D2F33EE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ab/>
              <w:t>Potrafi poddawać analizie porównawczej systemy polityczne we współczesnym świecie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C97E9" w14:textId="76E80813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własna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C7AEB" w14:textId="3E8AC035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468D4" w14:textId="6BFC7C1B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BE59C9" w14:paraId="4A916A9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05626" w14:textId="77777777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C5BABC" w14:textId="77777777" w:rsidR="00BE59C9" w:rsidRDefault="00BE59C9" w:rsidP="00BE5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98A59" w14:textId="77777777" w:rsidR="00BE59C9" w:rsidRDefault="00BE59C9" w:rsidP="00BE5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D602F" w14:textId="77777777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Potrafi poddać analizie krytycznej systemy wyborcze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FBB79" w14:textId="77777777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w grupie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7E6FA" w14:textId="77777777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4CC60" w14:textId="77777777" w:rsidR="00BE59C9" w:rsidRDefault="00BE59C9" w:rsidP="00BE5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640876" w14:paraId="30773CB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6DB1E" w14:textId="77777777" w:rsidR="00640876" w:rsidRDefault="00640876" w:rsidP="0064087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0DF1F" w14:textId="2CC6A4B5" w:rsidR="00640876" w:rsidRDefault="00640876" w:rsidP="0064087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C7E35" w14:textId="4F30D6EE" w:rsidR="00640876" w:rsidRDefault="00640876" w:rsidP="006408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ab/>
              <w:t>Uzyskanie umiejętności przekonywania do swoich racji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277D8" w14:textId="1FB258DB" w:rsidR="00640876" w:rsidRDefault="00640876" w:rsidP="006408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Prezentacja własna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C62FA" w14:textId="18078EB8" w:rsidR="00640876" w:rsidRDefault="00640876" w:rsidP="006408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DCB90" w14:textId="74FAF56B" w:rsidR="00640876" w:rsidRDefault="00640876" w:rsidP="006408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</w:tbl>
    <w:p w14:paraId="6961E803" w14:textId="77777777" w:rsidR="007F4576" w:rsidRDefault="007F4576">
      <w:pPr>
        <w:pStyle w:val="Standard"/>
      </w:pPr>
    </w:p>
    <w:p w14:paraId="6C0EB49F" w14:textId="2838672D" w:rsidR="007F4576" w:rsidRDefault="008C2687" w:rsidP="008C2687">
      <w:pPr>
        <w:pStyle w:val="Standard"/>
        <w:jc w:val="center"/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8C2687" w:rsidRPr="00F963EF" w14:paraId="78033FCA" w14:textId="77777777" w:rsidTr="00E00420">
        <w:tc>
          <w:tcPr>
            <w:tcW w:w="2802" w:type="dxa"/>
          </w:tcPr>
          <w:p w14:paraId="568C0D5C" w14:textId="77777777" w:rsidR="008C2687" w:rsidRPr="00F963EF" w:rsidRDefault="008C2687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5E97390" w14:textId="77777777" w:rsidR="008C2687" w:rsidRPr="00F963EF" w:rsidRDefault="008C2687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8C2687" w:rsidRPr="00F963EF" w14:paraId="273D3A28" w14:textId="77777777" w:rsidTr="00E00420">
        <w:tc>
          <w:tcPr>
            <w:tcW w:w="2802" w:type="dxa"/>
          </w:tcPr>
          <w:p w14:paraId="2FB3187A" w14:textId="77777777" w:rsidR="008C2687" w:rsidRPr="00414EE1" w:rsidRDefault="008C2687" w:rsidP="00E00420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4BECFF9" w14:textId="77777777" w:rsidR="008C2687" w:rsidRPr="00414EE1" w:rsidRDefault="008C2687" w:rsidP="00E00420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8C2687" w:rsidRPr="00F963EF" w14:paraId="0397EAD4" w14:textId="77777777" w:rsidTr="00E00420">
        <w:tc>
          <w:tcPr>
            <w:tcW w:w="9212" w:type="dxa"/>
            <w:gridSpan w:val="2"/>
          </w:tcPr>
          <w:p w14:paraId="72ECDAEF" w14:textId="77777777" w:rsidR="008C2687" w:rsidRPr="00F963EF" w:rsidRDefault="008C2687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8C2687" w:rsidRPr="00F963EF" w14:paraId="53FE9164" w14:textId="77777777" w:rsidTr="00E00420">
        <w:tc>
          <w:tcPr>
            <w:tcW w:w="9212" w:type="dxa"/>
            <w:gridSpan w:val="2"/>
          </w:tcPr>
          <w:p w14:paraId="09B0A6EF" w14:textId="77777777" w:rsidR="008C2687" w:rsidRPr="008C2687" w:rsidRDefault="008C2687" w:rsidP="008C268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9"/>
              <w:textAlignment w:val="auto"/>
              <w:rPr>
                <w:bCs/>
                <w:sz w:val="20"/>
                <w:szCs w:val="20"/>
              </w:rPr>
            </w:pPr>
            <w:r w:rsidRPr="008C2687">
              <w:rPr>
                <w:bCs/>
                <w:sz w:val="20"/>
                <w:szCs w:val="20"/>
              </w:rPr>
              <w:t>Transformacja ustrojowa w 1989 roku.</w:t>
            </w:r>
          </w:p>
          <w:p w14:paraId="5900CABB" w14:textId="77777777" w:rsidR="008C2687" w:rsidRPr="008C2687" w:rsidRDefault="008C2687" w:rsidP="008C268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9"/>
              <w:textAlignment w:val="auto"/>
              <w:rPr>
                <w:bCs/>
                <w:sz w:val="20"/>
                <w:szCs w:val="20"/>
              </w:rPr>
            </w:pPr>
            <w:r w:rsidRPr="008C2687">
              <w:rPr>
                <w:bCs/>
                <w:sz w:val="20"/>
                <w:szCs w:val="20"/>
              </w:rPr>
              <w:t>Prace nad przygotowaniem nowej konstytucji w latach 1989-1991.</w:t>
            </w:r>
          </w:p>
          <w:p w14:paraId="0E6E52B6" w14:textId="77777777" w:rsidR="008C2687" w:rsidRPr="008C2687" w:rsidRDefault="008C2687" w:rsidP="008C268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9"/>
              <w:textAlignment w:val="auto"/>
              <w:rPr>
                <w:bCs/>
                <w:sz w:val="20"/>
                <w:szCs w:val="20"/>
              </w:rPr>
            </w:pPr>
            <w:r w:rsidRPr="008C2687">
              <w:rPr>
                <w:bCs/>
                <w:sz w:val="20"/>
                <w:szCs w:val="20"/>
              </w:rPr>
              <w:t>Mała Konstytucja z 1992 roku.</w:t>
            </w:r>
          </w:p>
          <w:p w14:paraId="3967BD60" w14:textId="77777777" w:rsidR="008C2687" w:rsidRPr="008C2687" w:rsidRDefault="008C2687" w:rsidP="008C268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9"/>
              <w:textAlignment w:val="auto"/>
              <w:rPr>
                <w:bCs/>
                <w:sz w:val="20"/>
                <w:szCs w:val="20"/>
              </w:rPr>
            </w:pPr>
            <w:r w:rsidRPr="008C2687">
              <w:rPr>
                <w:bCs/>
                <w:sz w:val="20"/>
                <w:szCs w:val="20"/>
              </w:rPr>
              <w:t>Ogólna charakterystyka Konstytucji z 1997 roku.</w:t>
            </w:r>
          </w:p>
          <w:p w14:paraId="5BD8DAA0" w14:textId="77777777" w:rsidR="008C2687" w:rsidRPr="008C2687" w:rsidRDefault="008C2687" w:rsidP="008C268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9"/>
              <w:textAlignment w:val="auto"/>
              <w:rPr>
                <w:bCs/>
                <w:sz w:val="20"/>
                <w:szCs w:val="20"/>
              </w:rPr>
            </w:pPr>
            <w:r w:rsidRPr="008C2687">
              <w:rPr>
                <w:bCs/>
                <w:sz w:val="20"/>
                <w:szCs w:val="20"/>
              </w:rPr>
              <w:t>System partyjny III RP</w:t>
            </w:r>
          </w:p>
          <w:p w14:paraId="2948024B" w14:textId="77777777" w:rsidR="008C2687" w:rsidRPr="008C2687" w:rsidRDefault="008C2687" w:rsidP="008C268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9"/>
              <w:textAlignment w:val="auto"/>
              <w:rPr>
                <w:bCs/>
                <w:sz w:val="20"/>
                <w:szCs w:val="20"/>
              </w:rPr>
            </w:pPr>
            <w:r w:rsidRPr="008C2687">
              <w:rPr>
                <w:bCs/>
                <w:sz w:val="20"/>
                <w:szCs w:val="20"/>
              </w:rPr>
              <w:t>System wyborczy. Konstytucyjne zasady prawa wyborczego w Polsce.</w:t>
            </w:r>
          </w:p>
          <w:p w14:paraId="24CC7DB0" w14:textId="4A8CCCBD" w:rsidR="008C2687" w:rsidRPr="00FA54E1" w:rsidRDefault="008C2687" w:rsidP="008C268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9"/>
              <w:textAlignment w:val="auto"/>
              <w:rPr>
                <w:b/>
                <w:sz w:val="20"/>
                <w:szCs w:val="20"/>
              </w:rPr>
            </w:pPr>
            <w:r w:rsidRPr="008C2687">
              <w:rPr>
                <w:bCs/>
                <w:sz w:val="20"/>
                <w:szCs w:val="20"/>
              </w:rPr>
              <w:t>Władza ustawodawcza w świetle konstytucji – struktura, kompetencje, status prawny posła i senatora.</w:t>
            </w:r>
          </w:p>
        </w:tc>
      </w:tr>
    </w:tbl>
    <w:p w14:paraId="681C9BF7" w14:textId="77777777" w:rsidR="008C2687" w:rsidRPr="00F963EF" w:rsidRDefault="008C2687" w:rsidP="008C26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8C2687" w:rsidRPr="00F963EF" w14:paraId="0952168F" w14:textId="77777777" w:rsidTr="00E00420">
        <w:tc>
          <w:tcPr>
            <w:tcW w:w="2802" w:type="dxa"/>
          </w:tcPr>
          <w:p w14:paraId="2C984F7D" w14:textId="77777777" w:rsidR="008C2687" w:rsidRPr="00F963EF" w:rsidRDefault="008C2687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A2E3271" w14:textId="77777777" w:rsidR="008C2687" w:rsidRPr="00F963EF" w:rsidRDefault="008C2687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8C2687" w:rsidRPr="00F963EF" w14:paraId="0E5A3A93" w14:textId="77777777" w:rsidTr="00E00420">
        <w:tc>
          <w:tcPr>
            <w:tcW w:w="2802" w:type="dxa"/>
          </w:tcPr>
          <w:p w14:paraId="2D3828F1" w14:textId="16BE450B" w:rsidR="008C2687" w:rsidRPr="00414EE1" w:rsidRDefault="00AC4F80" w:rsidP="00E0042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E8779D8" w14:textId="77777777" w:rsidR="008C2687" w:rsidRPr="00732EBB" w:rsidRDefault="008C2687" w:rsidP="00E00420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8C2687" w:rsidRPr="00F963EF" w14:paraId="45B5A98C" w14:textId="77777777" w:rsidTr="00E00420">
        <w:tc>
          <w:tcPr>
            <w:tcW w:w="9212" w:type="dxa"/>
            <w:gridSpan w:val="2"/>
          </w:tcPr>
          <w:p w14:paraId="3685CA7B" w14:textId="77777777" w:rsidR="008C2687" w:rsidRPr="00F963EF" w:rsidRDefault="008C2687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8C2687" w:rsidRPr="00F963EF" w14:paraId="49842D95" w14:textId="77777777" w:rsidTr="00E00420">
        <w:tc>
          <w:tcPr>
            <w:tcW w:w="9212" w:type="dxa"/>
            <w:gridSpan w:val="2"/>
          </w:tcPr>
          <w:p w14:paraId="124E12BC" w14:textId="77777777" w:rsidR="00AC4F80" w:rsidRPr="00AC4F80" w:rsidRDefault="00AC4F80" w:rsidP="00AC4F8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C4F80">
              <w:rPr>
                <w:bCs/>
                <w:sz w:val="20"/>
                <w:szCs w:val="20"/>
              </w:rPr>
              <w:t>Prezydent Rzeczypospolitej Polskiej (kompetencje, tryb wyboru, zasady odpowiedzialności, akty prawne).</w:t>
            </w:r>
          </w:p>
          <w:p w14:paraId="58317011" w14:textId="77777777" w:rsidR="00AC4F80" w:rsidRPr="00AC4F80" w:rsidRDefault="00AC4F80" w:rsidP="00AC4F8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C4F80">
              <w:rPr>
                <w:bCs/>
                <w:sz w:val="20"/>
                <w:szCs w:val="20"/>
              </w:rPr>
              <w:t>Rada Ministrów i administracja rządowa – kompetencje, skład, rola ustrojowa, tryb powoływania, uprawnienia premiera.</w:t>
            </w:r>
          </w:p>
          <w:p w14:paraId="7BA517BC" w14:textId="77777777" w:rsidR="00AC4F80" w:rsidRPr="00AC4F80" w:rsidRDefault="00AC4F80" w:rsidP="00AC4F8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C4F80">
              <w:rPr>
                <w:bCs/>
                <w:sz w:val="20"/>
                <w:szCs w:val="20"/>
              </w:rPr>
              <w:lastRenderedPageBreak/>
              <w:t>Władza sądownicza – organy wymiaru sprawiedliwości, konstytucyjne zasady organizacji i działania sądów, Krajowa Rada Sądownictwa, Trybunał Konstytucyjny, Trybunał Stanu.</w:t>
            </w:r>
          </w:p>
          <w:p w14:paraId="078C8627" w14:textId="77777777" w:rsidR="00AC4F80" w:rsidRPr="00AC4F80" w:rsidRDefault="00AC4F80" w:rsidP="00AC4F8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C4F80">
              <w:rPr>
                <w:bCs/>
                <w:sz w:val="20"/>
                <w:szCs w:val="20"/>
              </w:rPr>
              <w:t>Organy kontroli państwowej i ochrona prawa (Najwyższa Izba kontroli, Rzecznik Praw Obywatelskich, Krajowa Rada Radiofonii i Telewizji).</w:t>
            </w:r>
          </w:p>
          <w:p w14:paraId="35034D93" w14:textId="77777777" w:rsidR="00AC4F80" w:rsidRPr="00AC4F80" w:rsidRDefault="00AC4F80" w:rsidP="00AC4F8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C4F80">
              <w:rPr>
                <w:bCs/>
                <w:sz w:val="20"/>
                <w:szCs w:val="20"/>
              </w:rPr>
              <w:t>Charakterystyka wolności i praw jednostki w świetle Konstytucji z 1997 roku.</w:t>
            </w:r>
          </w:p>
          <w:p w14:paraId="5AC3DE36" w14:textId="77777777" w:rsidR="00AC4F80" w:rsidRPr="00AC4F80" w:rsidRDefault="00AC4F80" w:rsidP="00AC4F8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C4F80">
              <w:rPr>
                <w:bCs/>
                <w:sz w:val="20"/>
                <w:szCs w:val="20"/>
              </w:rPr>
              <w:t>Partie polityczne w Polsce – charakterystyka wybranych ugrupowań.</w:t>
            </w:r>
          </w:p>
          <w:p w14:paraId="6EC2FD81" w14:textId="2730A758" w:rsidR="008C2687" w:rsidRPr="00171E74" w:rsidRDefault="00AC4F80" w:rsidP="00AC4F8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C4F80">
              <w:rPr>
                <w:bCs/>
                <w:sz w:val="20"/>
                <w:szCs w:val="20"/>
              </w:rPr>
              <w:t>Uprawnienia społeczeństwa w kreowaniu polityki – wybory, referendum. Grupy interesu i ich wpływ na decyzje polityczne.</w:t>
            </w:r>
          </w:p>
        </w:tc>
      </w:tr>
    </w:tbl>
    <w:p w14:paraId="750AAA0D" w14:textId="77777777" w:rsidR="007F4576" w:rsidRDefault="007F4576">
      <w:pPr>
        <w:pStyle w:val="Standard"/>
        <w:spacing w:after="0" w:line="240" w:lineRule="auto"/>
      </w:pPr>
    </w:p>
    <w:p w14:paraId="352AB886" w14:textId="77777777" w:rsidR="007F4576" w:rsidRPr="00AC4F80" w:rsidRDefault="00E9705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4F8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F4576" w:rsidRPr="00AC4F80" w14:paraId="05485FD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5B3A3" w14:textId="77777777" w:rsidR="007F4576" w:rsidRPr="00AC4F80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Hlk64991809"/>
            <w:r w:rsidRPr="00AC4F8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94E94" w14:textId="77777777" w:rsidR="007F4576" w:rsidRPr="00AC4F80" w:rsidRDefault="00E9705B">
            <w:pPr>
              <w:rPr>
                <w:sz w:val="20"/>
                <w:szCs w:val="20"/>
              </w:rPr>
            </w:pPr>
            <w:r w:rsidRPr="00AC4F80">
              <w:rPr>
                <w:sz w:val="20"/>
                <w:szCs w:val="20"/>
              </w:rPr>
              <w:t>System polityczny Rzeczypospolitej Polskiej, pod red. H. Lisickiej, Wrocław</w:t>
            </w:r>
            <w:r w:rsidR="00C5191A" w:rsidRPr="00AC4F80">
              <w:rPr>
                <w:sz w:val="20"/>
                <w:szCs w:val="20"/>
              </w:rPr>
              <w:t xml:space="preserve"> 2005</w:t>
            </w:r>
          </w:p>
        </w:tc>
      </w:tr>
      <w:tr w:rsidR="007F4576" w:rsidRPr="00AC4F80" w14:paraId="476A8DB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111A" w14:textId="77777777" w:rsidR="007F4576" w:rsidRPr="00AC4F80" w:rsidRDefault="00C5191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F80">
              <w:rPr>
                <w:rFonts w:ascii="Times New Roman" w:hAnsi="Times New Roman"/>
                <w:sz w:val="20"/>
                <w:szCs w:val="20"/>
              </w:rPr>
              <w:t>2</w:t>
            </w:r>
            <w:r w:rsidR="00E9705B" w:rsidRPr="00AC4F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6E34B" w14:textId="77777777" w:rsidR="007F4576" w:rsidRPr="00AC4F80" w:rsidRDefault="00E9705B">
            <w:pPr>
              <w:rPr>
                <w:sz w:val="20"/>
                <w:szCs w:val="20"/>
              </w:rPr>
            </w:pPr>
            <w:r w:rsidRPr="00AC4F80">
              <w:rPr>
                <w:sz w:val="20"/>
                <w:szCs w:val="20"/>
              </w:rPr>
              <w:t>W. Skrzydło, Ustrój polityczny RP w świetle konstytucji z 1997, Warszawa</w:t>
            </w:r>
            <w:r w:rsidR="00C5191A" w:rsidRPr="00AC4F80">
              <w:rPr>
                <w:sz w:val="20"/>
                <w:szCs w:val="20"/>
              </w:rPr>
              <w:t xml:space="preserve"> 2008</w:t>
            </w:r>
          </w:p>
        </w:tc>
      </w:tr>
      <w:tr w:rsidR="007F4576" w:rsidRPr="00AC4F80" w14:paraId="0DE7A10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B544F" w14:textId="77777777" w:rsidR="007F4576" w:rsidRPr="00AC4F80" w:rsidRDefault="00C5191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F80">
              <w:rPr>
                <w:rFonts w:ascii="Times New Roman" w:hAnsi="Times New Roman"/>
                <w:sz w:val="20"/>
                <w:szCs w:val="20"/>
              </w:rPr>
              <w:t>3</w:t>
            </w:r>
            <w:r w:rsidR="00E9705B" w:rsidRPr="00AC4F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E48B1" w14:textId="77777777" w:rsidR="007F4576" w:rsidRPr="00AC4F80" w:rsidRDefault="00E9705B">
            <w:pPr>
              <w:rPr>
                <w:sz w:val="20"/>
                <w:szCs w:val="20"/>
              </w:rPr>
            </w:pPr>
            <w:r w:rsidRPr="00AC4F80">
              <w:rPr>
                <w:sz w:val="20"/>
                <w:szCs w:val="20"/>
              </w:rPr>
              <w:t>M. Migalski, W. Wojtasik, M.</w:t>
            </w:r>
            <w:r w:rsidR="00C5191A" w:rsidRPr="00AC4F80">
              <w:rPr>
                <w:sz w:val="20"/>
                <w:szCs w:val="20"/>
              </w:rPr>
              <w:t xml:space="preserve"> </w:t>
            </w:r>
            <w:r w:rsidRPr="00AC4F80">
              <w:rPr>
                <w:sz w:val="20"/>
                <w:szCs w:val="20"/>
              </w:rPr>
              <w:t>Mazur, Polski system partyjny, Warszawa 2007</w:t>
            </w:r>
          </w:p>
        </w:tc>
      </w:tr>
      <w:tr w:rsidR="007F4576" w:rsidRPr="00AC4F80" w14:paraId="2AB307A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8F3D1" w14:textId="77777777" w:rsidR="007F4576" w:rsidRPr="00AC4F80" w:rsidRDefault="00C5191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F80">
              <w:rPr>
                <w:rFonts w:ascii="Times New Roman" w:hAnsi="Times New Roman"/>
                <w:sz w:val="20"/>
                <w:szCs w:val="20"/>
              </w:rPr>
              <w:t>4</w:t>
            </w:r>
            <w:r w:rsidR="00E9705B" w:rsidRPr="00AC4F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58D6" w14:textId="77777777" w:rsidR="007F4576" w:rsidRPr="00AC4F80" w:rsidRDefault="00E9705B">
            <w:pPr>
              <w:rPr>
                <w:sz w:val="20"/>
                <w:szCs w:val="20"/>
              </w:rPr>
            </w:pPr>
            <w:r w:rsidRPr="00AC4F80">
              <w:rPr>
                <w:sz w:val="20"/>
                <w:szCs w:val="20"/>
              </w:rPr>
              <w:t>M. Borucki, Konstytucje polskie 1791-1</w:t>
            </w:r>
            <w:r w:rsidR="000F2162" w:rsidRPr="00AC4F80">
              <w:rPr>
                <w:sz w:val="20"/>
                <w:szCs w:val="20"/>
              </w:rPr>
              <w:t>9</w:t>
            </w:r>
            <w:r w:rsidRPr="00AC4F80">
              <w:rPr>
                <w:sz w:val="20"/>
                <w:szCs w:val="20"/>
              </w:rPr>
              <w:t>97, Warszawa 2002.</w:t>
            </w:r>
          </w:p>
        </w:tc>
      </w:tr>
      <w:tr w:rsidR="007F4576" w:rsidRPr="00AC4F80" w14:paraId="2FA9C70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83E99" w14:textId="77777777" w:rsidR="007F4576" w:rsidRPr="00AC4F80" w:rsidRDefault="00C5191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F80">
              <w:rPr>
                <w:rFonts w:ascii="Times New Roman" w:hAnsi="Times New Roman"/>
                <w:sz w:val="20"/>
                <w:szCs w:val="20"/>
              </w:rPr>
              <w:t>5</w:t>
            </w:r>
            <w:r w:rsidR="00E9705B" w:rsidRPr="00AC4F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63345" w14:textId="77777777" w:rsidR="007F4576" w:rsidRPr="00AC4F80" w:rsidRDefault="00E9705B">
            <w:pPr>
              <w:rPr>
                <w:sz w:val="20"/>
                <w:szCs w:val="20"/>
              </w:rPr>
            </w:pPr>
            <w:r w:rsidRPr="00AC4F80">
              <w:rPr>
                <w:sz w:val="20"/>
                <w:szCs w:val="20"/>
              </w:rPr>
              <w:t>Więcej niż niepodległość</w:t>
            </w:r>
            <w:r w:rsidR="00C5191A" w:rsidRPr="00AC4F80">
              <w:rPr>
                <w:sz w:val="20"/>
                <w:szCs w:val="20"/>
              </w:rPr>
              <w:t>.</w:t>
            </w:r>
            <w:r w:rsidRPr="00AC4F80">
              <w:rPr>
                <w:sz w:val="20"/>
                <w:szCs w:val="20"/>
              </w:rPr>
              <w:t xml:space="preserve"> </w:t>
            </w:r>
            <w:r w:rsidR="00C5191A" w:rsidRPr="00AC4F80">
              <w:rPr>
                <w:sz w:val="20"/>
                <w:szCs w:val="20"/>
              </w:rPr>
              <w:t>P</w:t>
            </w:r>
            <w:r w:rsidRPr="00AC4F80">
              <w:rPr>
                <w:sz w:val="20"/>
                <w:szCs w:val="20"/>
              </w:rPr>
              <w:t>olska myśl polityczna 1918-1939, pod red.</w:t>
            </w:r>
            <w:r w:rsidR="00C5191A" w:rsidRPr="00AC4F80">
              <w:rPr>
                <w:sz w:val="20"/>
                <w:szCs w:val="20"/>
              </w:rPr>
              <w:t xml:space="preserve"> J.</w:t>
            </w:r>
            <w:r w:rsidR="000F2162" w:rsidRPr="00AC4F80">
              <w:rPr>
                <w:sz w:val="20"/>
                <w:szCs w:val="20"/>
              </w:rPr>
              <w:t xml:space="preserve"> </w:t>
            </w:r>
            <w:r w:rsidR="00C5191A" w:rsidRPr="00AC4F80">
              <w:rPr>
                <w:sz w:val="20"/>
                <w:szCs w:val="20"/>
              </w:rPr>
              <w:t xml:space="preserve">Jachymka, W. Parucha, Lublin 2001 </w:t>
            </w:r>
          </w:p>
        </w:tc>
      </w:tr>
      <w:bookmarkEnd w:id="0"/>
    </w:tbl>
    <w:p w14:paraId="1F45B6D5" w14:textId="77777777" w:rsidR="007F4576" w:rsidRPr="00AC4F80" w:rsidRDefault="007F4576">
      <w:pPr>
        <w:pStyle w:val="Standard"/>
        <w:spacing w:after="0" w:line="240" w:lineRule="auto"/>
        <w:rPr>
          <w:sz w:val="20"/>
          <w:szCs w:val="20"/>
        </w:rPr>
      </w:pPr>
    </w:p>
    <w:p w14:paraId="5083C7F1" w14:textId="77777777" w:rsidR="007F4576" w:rsidRPr="00AC4F80" w:rsidRDefault="007F4576">
      <w:pPr>
        <w:pStyle w:val="Standard"/>
        <w:spacing w:after="0" w:line="240" w:lineRule="auto"/>
        <w:rPr>
          <w:sz w:val="20"/>
          <w:szCs w:val="20"/>
        </w:rPr>
      </w:pPr>
    </w:p>
    <w:p w14:paraId="6A9A5C17" w14:textId="77777777" w:rsidR="007F4576" w:rsidRPr="00AC4F80" w:rsidRDefault="00E9705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C4F8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F4576" w:rsidRPr="00AC4F80" w14:paraId="42BA1D1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BBBA4" w14:textId="77777777" w:rsidR="007F4576" w:rsidRPr="00AC4F80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F8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A61E3" w14:textId="77777777" w:rsidR="007F4576" w:rsidRPr="00AC4F80" w:rsidRDefault="00E9705B">
            <w:pPr>
              <w:rPr>
                <w:sz w:val="20"/>
                <w:szCs w:val="20"/>
              </w:rPr>
            </w:pPr>
            <w:r w:rsidRPr="00AC4F80">
              <w:rPr>
                <w:sz w:val="20"/>
                <w:szCs w:val="20"/>
              </w:rPr>
              <w:t>Demokratyzacja w III RP, pod red. A.</w:t>
            </w:r>
            <w:r w:rsidR="00C5191A" w:rsidRPr="00AC4F80">
              <w:rPr>
                <w:sz w:val="20"/>
                <w:szCs w:val="20"/>
              </w:rPr>
              <w:t xml:space="preserve"> </w:t>
            </w:r>
            <w:r w:rsidRPr="00AC4F80">
              <w:rPr>
                <w:sz w:val="20"/>
                <w:szCs w:val="20"/>
              </w:rPr>
              <w:t>Antoszewskiego, Wrocław 2002.</w:t>
            </w:r>
          </w:p>
        </w:tc>
      </w:tr>
      <w:tr w:rsidR="007F4576" w:rsidRPr="00AC4F80" w14:paraId="0196391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B4DE7" w14:textId="77777777" w:rsidR="007F4576" w:rsidRPr="00AC4F80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F8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807E" w14:textId="77777777" w:rsidR="007F4576" w:rsidRPr="00AC4F80" w:rsidRDefault="00E9705B">
            <w:pPr>
              <w:rPr>
                <w:sz w:val="20"/>
                <w:szCs w:val="20"/>
              </w:rPr>
            </w:pPr>
            <w:r w:rsidRPr="00AC4F80">
              <w:rPr>
                <w:sz w:val="20"/>
                <w:szCs w:val="20"/>
              </w:rPr>
              <w:t>Partie i koalicje polityczne III RP, pod red. K. Paszkiewicz, Wrocław 2004.</w:t>
            </w:r>
          </w:p>
        </w:tc>
      </w:tr>
      <w:tr w:rsidR="007F4576" w:rsidRPr="00AC4F80" w14:paraId="4AF3726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80C1A" w14:textId="77777777" w:rsidR="007F4576" w:rsidRPr="00AC4F80" w:rsidRDefault="00E9705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F8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33DC" w14:textId="77777777" w:rsidR="007F4576" w:rsidRPr="00AC4F80" w:rsidRDefault="00E9705B">
            <w:pPr>
              <w:rPr>
                <w:sz w:val="20"/>
                <w:szCs w:val="20"/>
              </w:rPr>
            </w:pPr>
            <w:r w:rsidRPr="00AC4F80">
              <w:rPr>
                <w:sz w:val="20"/>
                <w:szCs w:val="20"/>
              </w:rPr>
              <w:t>L. Garlicki, Polskie prawo konstytucyjne – zarys wykładu, Warszawa 2008.</w:t>
            </w:r>
          </w:p>
        </w:tc>
      </w:tr>
    </w:tbl>
    <w:p w14:paraId="78781647" w14:textId="77777777" w:rsidR="007F4576" w:rsidRPr="00AC4F80" w:rsidRDefault="007F4576" w:rsidP="00C5191A">
      <w:pPr>
        <w:pStyle w:val="Standard"/>
        <w:rPr>
          <w:sz w:val="20"/>
          <w:szCs w:val="20"/>
        </w:rPr>
      </w:pPr>
    </w:p>
    <w:sectPr w:rsidR="007F4576" w:rsidRPr="00AC4F80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9A323" w14:textId="77777777" w:rsidR="00D06C24" w:rsidRDefault="00D06C24">
      <w:r>
        <w:separator/>
      </w:r>
    </w:p>
  </w:endnote>
  <w:endnote w:type="continuationSeparator" w:id="0">
    <w:p w14:paraId="08DA4196" w14:textId="77777777" w:rsidR="00D06C24" w:rsidRDefault="00D0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F0AEE" w14:textId="77777777" w:rsidR="00D06C24" w:rsidRDefault="00D06C24">
      <w:r>
        <w:rPr>
          <w:color w:val="000000"/>
        </w:rPr>
        <w:separator/>
      </w:r>
    </w:p>
  </w:footnote>
  <w:footnote w:type="continuationSeparator" w:id="0">
    <w:p w14:paraId="69A75535" w14:textId="77777777" w:rsidR="00D06C24" w:rsidRDefault="00D06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391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76"/>
    <w:rsid w:val="000F2162"/>
    <w:rsid w:val="00184FF0"/>
    <w:rsid w:val="001D6F21"/>
    <w:rsid w:val="005F2F48"/>
    <w:rsid w:val="00640876"/>
    <w:rsid w:val="00654090"/>
    <w:rsid w:val="00654BE3"/>
    <w:rsid w:val="006A1F7E"/>
    <w:rsid w:val="00726D54"/>
    <w:rsid w:val="00732750"/>
    <w:rsid w:val="007F4576"/>
    <w:rsid w:val="008C2687"/>
    <w:rsid w:val="00AC4F80"/>
    <w:rsid w:val="00B546A6"/>
    <w:rsid w:val="00BE59C9"/>
    <w:rsid w:val="00C5191A"/>
    <w:rsid w:val="00D06C24"/>
    <w:rsid w:val="00DB27E8"/>
    <w:rsid w:val="00E00106"/>
    <w:rsid w:val="00E9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F2FE"/>
  <w15:docId w15:val="{C186FA3A-148B-44E4-8A48-BB16B284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91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91A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2017-02-02T14:15:00Z</cp:lastPrinted>
  <dcterms:created xsi:type="dcterms:W3CDTF">2022-05-04T07:33:00Z</dcterms:created>
  <dcterms:modified xsi:type="dcterms:W3CDTF">2022-05-06T09:18:00Z</dcterms:modified>
</cp:coreProperties>
</file>